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7D" w:rsidRDefault="0073637D" w:rsidP="0073637D">
      <w:pPr>
        <w:rPr>
          <w:rFonts w:ascii="黑体" w:eastAsia="黑体" w:hAnsi="黑体" w:cs="宋体" w:hint="eastAsia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附件</w:t>
      </w:r>
    </w:p>
    <w:p w:rsidR="0073637D" w:rsidRDefault="0073637D" w:rsidP="0073637D">
      <w:pPr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深圳市2019年碳排放核查员专业知识考核报名信息统计表</w:t>
      </w:r>
    </w:p>
    <w:p w:rsidR="0073637D" w:rsidRDefault="0073637D" w:rsidP="0073637D">
      <w:pPr>
        <w:spacing w:line="52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 xml:space="preserve">报名单位（盖章）：                                 </w:t>
      </w:r>
    </w:p>
    <w:p w:rsidR="0073637D" w:rsidRDefault="0073637D" w:rsidP="0073637D">
      <w:pPr>
        <w:spacing w:line="52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</w:rPr>
        <w:t>报名单位联系人：                        联系电话：</w:t>
      </w:r>
    </w:p>
    <w:p w:rsidR="0073637D" w:rsidRDefault="0073637D" w:rsidP="0073637D">
      <w:pPr>
        <w:spacing w:line="52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426"/>
        <w:gridCol w:w="567"/>
        <w:gridCol w:w="1275"/>
        <w:gridCol w:w="1276"/>
        <w:gridCol w:w="1134"/>
        <w:gridCol w:w="992"/>
        <w:gridCol w:w="1134"/>
        <w:gridCol w:w="3119"/>
        <w:gridCol w:w="1838"/>
      </w:tblGrid>
      <w:tr w:rsidR="0073637D" w:rsidTr="00F104BD">
        <w:trPr>
          <w:trHeight w:val="62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专业工作年限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</w:tr>
      <w:tr w:rsidR="0073637D" w:rsidTr="00F104BD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  <w:tr w:rsidR="0073637D" w:rsidTr="00F104BD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  <w:tr w:rsidR="0073637D" w:rsidTr="00F104BD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  <w:tr w:rsidR="0073637D" w:rsidTr="00F104BD">
        <w:trPr>
          <w:trHeight w:val="81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7D" w:rsidRDefault="0073637D" w:rsidP="00F104B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</w:rPr>
            </w:pPr>
          </w:p>
        </w:tc>
      </w:tr>
    </w:tbl>
    <w:p w:rsidR="00A021FC" w:rsidRDefault="00A021FC"/>
    <w:sectPr w:rsidR="00A021FC" w:rsidSect="007363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37D"/>
    <w:rsid w:val="0073637D"/>
    <w:rsid w:val="00A0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黄建华</dc:creator>
  <cp:keywords/>
  <dc:description/>
  <cp:lastModifiedBy>黄建华</cp:lastModifiedBy>
  <cp:revision>2</cp:revision>
  <dcterms:created xsi:type="dcterms:W3CDTF">2019-11-28T01:28:00Z</dcterms:created>
  <dcterms:modified xsi:type="dcterms:W3CDTF">2019-11-28T01:29:00Z</dcterms:modified>
</cp:coreProperties>
</file>