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A7E" w:rsidRDefault="00030A8D" w:rsidP="00FB6647">
      <w:pPr>
        <w:spacing w:line="560" w:lineRule="exact"/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会议</w:t>
      </w:r>
      <w:r w:rsidR="00C00654" w:rsidRPr="000C16C4">
        <w:rPr>
          <w:rFonts w:ascii="黑体" w:eastAsia="黑体" w:hAnsi="黑体" w:cs="黑体" w:hint="eastAsia"/>
          <w:b/>
          <w:bCs/>
          <w:sz w:val="52"/>
          <w:szCs w:val="52"/>
        </w:rPr>
        <w:t>议程</w:t>
      </w:r>
    </w:p>
    <w:p w:rsidR="000C16C4" w:rsidRPr="000C16C4" w:rsidRDefault="000C16C4" w:rsidP="000C16C4">
      <w:pPr>
        <w:spacing w:line="560" w:lineRule="exact"/>
        <w:ind w:firstLineChars="200" w:firstLine="1044"/>
        <w:jc w:val="center"/>
        <w:rPr>
          <w:rFonts w:ascii="黑体" w:eastAsia="黑体" w:hAnsi="黑体" w:cs="黑体"/>
          <w:b/>
          <w:bCs/>
          <w:sz w:val="52"/>
          <w:szCs w:val="52"/>
        </w:rPr>
      </w:pPr>
    </w:p>
    <w:tbl>
      <w:tblPr>
        <w:tblStyle w:val="a7"/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5238"/>
      </w:tblGrid>
      <w:tr w:rsidR="002D1A7E">
        <w:trPr>
          <w:cantSplit/>
          <w:trHeight w:val="630"/>
          <w:jc w:val="center"/>
        </w:trPr>
        <w:tc>
          <w:tcPr>
            <w:tcW w:w="2772" w:type="dxa"/>
            <w:vAlign w:val="center"/>
          </w:tcPr>
          <w:p w:rsidR="002D1A7E" w:rsidRDefault="00C006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14:00—14:05</w:t>
            </w:r>
          </w:p>
        </w:tc>
        <w:tc>
          <w:tcPr>
            <w:tcW w:w="5238" w:type="dxa"/>
            <w:vAlign w:val="center"/>
          </w:tcPr>
          <w:p w:rsidR="002D1A7E" w:rsidRDefault="00C0065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开场</w:t>
            </w:r>
          </w:p>
        </w:tc>
      </w:tr>
      <w:tr w:rsidR="002D1A7E">
        <w:trPr>
          <w:cantSplit/>
          <w:trHeight w:val="630"/>
          <w:jc w:val="center"/>
        </w:trPr>
        <w:tc>
          <w:tcPr>
            <w:tcW w:w="2772" w:type="dxa"/>
            <w:vAlign w:val="center"/>
          </w:tcPr>
          <w:p w:rsidR="002D1A7E" w:rsidRDefault="00C006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14:05—14:</w:t>
            </w:r>
            <w:r w:rsidR="00732D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5238" w:type="dxa"/>
            <w:vAlign w:val="center"/>
          </w:tcPr>
          <w:p w:rsidR="002D1A7E" w:rsidRDefault="000C16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嘉宾致辞</w:t>
            </w:r>
          </w:p>
        </w:tc>
      </w:tr>
      <w:tr w:rsidR="002D1A7E">
        <w:trPr>
          <w:cantSplit/>
          <w:trHeight w:val="630"/>
          <w:jc w:val="center"/>
        </w:trPr>
        <w:tc>
          <w:tcPr>
            <w:tcW w:w="2772" w:type="dxa"/>
            <w:vAlign w:val="center"/>
          </w:tcPr>
          <w:p w:rsidR="002D1A7E" w:rsidRDefault="00C006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14:20—1</w:t>
            </w:r>
            <w:r w:rsidR="00D54B9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:</w:t>
            </w:r>
            <w:r w:rsidR="00D54B9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38" w:type="dxa"/>
            <w:vAlign w:val="center"/>
          </w:tcPr>
          <w:p w:rsidR="002D1A7E" w:rsidRDefault="00C0065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课程分享——《</w:t>
            </w:r>
            <w:bookmarkStart w:id="0" w:name="_Hlk54856595"/>
            <w:r w:rsidR="00893CF5">
              <w:rPr>
                <w:rFonts w:ascii="仿宋_GB2312" w:eastAsia="仿宋_GB2312" w:hAnsi="仿宋_GB2312" w:hint="eastAsia"/>
                <w:sz w:val="28"/>
                <w:szCs w:val="22"/>
                <w:shd w:val="clear" w:color="auto" w:fill="FFFFFF"/>
              </w:rPr>
              <w:t>知识产权诉讼案件的取证及证据固定</w:t>
            </w:r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》</w:t>
            </w:r>
          </w:p>
        </w:tc>
      </w:tr>
      <w:tr w:rsidR="00E972C5">
        <w:trPr>
          <w:cantSplit/>
          <w:trHeight w:val="800"/>
          <w:jc w:val="center"/>
        </w:trPr>
        <w:tc>
          <w:tcPr>
            <w:tcW w:w="2772" w:type="dxa"/>
            <w:vAlign w:val="center"/>
          </w:tcPr>
          <w:p w:rsidR="00E972C5" w:rsidRDefault="00E972C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D54B9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:</w:t>
            </w:r>
            <w:r w:rsidR="00D54B9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0—16:</w:t>
            </w:r>
            <w:r w:rsidR="00D54B9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38" w:type="dxa"/>
            <w:vAlign w:val="center"/>
          </w:tcPr>
          <w:p w:rsidR="00E972C5" w:rsidRDefault="00E972C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现场交流答疑</w:t>
            </w:r>
          </w:p>
        </w:tc>
        <w:bookmarkStart w:id="1" w:name="_GoBack"/>
        <w:bookmarkEnd w:id="1"/>
      </w:tr>
      <w:tr w:rsidR="002D1A7E">
        <w:trPr>
          <w:cantSplit/>
          <w:trHeight w:val="800"/>
          <w:jc w:val="center"/>
        </w:trPr>
        <w:tc>
          <w:tcPr>
            <w:tcW w:w="2772" w:type="dxa"/>
            <w:vAlign w:val="center"/>
          </w:tcPr>
          <w:p w:rsidR="002D1A7E" w:rsidRDefault="00C006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16:</w:t>
            </w:r>
            <w:r w:rsidR="00D54B9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0—17:</w:t>
            </w:r>
            <w:r w:rsidR="00E972C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5238" w:type="dxa"/>
            <w:vAlign w:val="center"/>
          </w:tcPr>
          <w:p w:rsidR="002D1A7E" w:rsidRDefault="00C0065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课程分享——《</w:t>
            </w:r>
            <w:r w:rsidR="00893CF5" w:rsidRPr="008508FA">
              <w:rPr>
                <w:rFonts w:ascii="仿宋_GB2312" w:eastAsia="仿宋_GB2312" w:hAnsi="仿宋_GB2312" w:hint="eastAsia"/>
                <w:sz w:val="28"/>
                <w:szCs w:val="22"/>
                <w:shd w:val="clear" w:color="auto" w:fill="FFFFFF"/>
              </w:rPr>
              <w:t>企业知识产权风险防范及应</w:t>
            </w:r>
            <w:r w:rsidR="00C8517D">
              <w:rPr>
                <w:rFonts w:ascii="仿宋_GB2312" w:eastAsia="仿宋_GB2312" w:hAnsi="仿宋_GB2312" w:hint="eastAsia"/>
                <w:sz w:val="28"/>
                <w:szCs w:val="22"/>
                <w:shd w:val="clear" w:color="auto" w:fill="FFFFFF"/>
              </w:rPr>
              <w:t>对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》</w:t>
            </w:r>
          </w:p>
        </w:tc>
      </w:tr>
      <w:tr w:rsidR="002D1A7E">
        <w:trPr>
          <w:cantSplit/>
          <w:trHeight w:val="800"/>
          <w:jc w:val="center"/>
        </w:trPr>
        <w:tc>
          <w:tcPr>
            <w:tcW w:w="2772" w:type="dxa"/>
            <w:vAlign w:val="center"/>
          </w:tcPr>
          <w:p w:rsidR="002D1A7E" w:rsidRDefault="00C0065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17:</w:t>
            </w:r>
            <w:r w:rsidR="00E972C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0—18:00</w:t>
            </w:r>
          </w:p>
        </w:tc>
        <w:tc>
          <w:tcPr>
            <w:tcW w:w="5238" w:type="dxa"/>
            <w:vAlign w:val="center"/>
          </w:tcPr>
          <w:p w:rsidR="002D1A7E" w:rsidRDefault="00C0065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现场交流答疑</w:t>
            </w:r>
          </w:p>
        </w:tc>
      </w:tr>
    </w:tbl>
    <w:p w:rsidR="002D1A7E" w:rsidRDefault="002D1A7E">
      <w:pPr>
        <w:rPr>
          <w:rFonts w:ascii="黑体" w:eastAsia="黑体" w:hAnsi="黑体" w:cs="黑体"/>
          <w:sz w:val="32"/>
          <w:szCs w:val="32"/>
        </w:rPr>
      </w:pPr>
    </w:p>
    <w:sectPr w:rsidR="002D1A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5F2" w:rsidRDefault="00A165F2">
      <w:r>
        <w:separator/>
      </w:r>
    </w:p>
  </w:endnote>
  <w:endnote w:type="continuationSeparator" w:id="0">
    <w:p w:rsidR="00A165F2" w:rsidRDefault="00A1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7E" w:rsidRDefault="00C0065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A7E" w:rsidRDefault="00C0065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D1A7E" w:rsidRDefault="00C0065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5F2" w:rsidRDefault="00A165F2">
      <w:r>
        <w:separator/>
      </w:r>
    </w:p>
  </w:footnote>
  <w:footnote w:type="continuationSeparator" w:id="0">
    <w:p w:rsidR="00A165F2" w:rsidRDefault="00A1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440C5"/>
    <w:multiLevelType w:val="singleLevel"/>
    <w:tmpl w:val="460440C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5E"/>
    <w:rsid w:val="0000236A"/>
    <w:rsid w:val="0002108E"/>
    <w:rsid w:val="000243EA"/>
    <w:rsid w:val="0003038E"/>
    <w:rsid w:val="00030A8D"/>
    <w:rsid w:val="00082C71"/>
    <w:rsid w:val="000A7826"/>
    <w:rsid w:val="000C11FA"/>
    <w:rsid w:val="000C16C4"/>
    <w:rsid w:val="000C7E9C"/>
    <w:rsid w:val="001019E9"/>
    <w:rsid w:val="00117933"/>
    <w:rsid w:val="0013173F"/>
    <w:rsid w:val="00133B05"/>
    <w:rsid w:val="001A2224"/>
    <w:rsid w:val="001A5081"/>
    <w:rsid w:val="001B2D21"/>
    <w:rsid w:val="0026454A"/>
    <w:rsid w:val="00264655"/>
    <w:rsid w:val="00265387"/>
    <w:rsid w:val="002758EE"/>
    <w:rsid w:val="00295069"/>
    <w:rsid w:val="002962B2"/>
    <w:rsid w:val="00297B65"/>
    <w:rsid w:val="002C36B1"/>
    <w:rsid w:val="002C5C08"/>
    <w:rsid w:val="002D1A7E"/>
    <w:rsid w:val="002D4BFA"/>
    <w:rsid w:val="002F39DD"/>
    <w:rsid w:val="00305F8A"/>
    <w:rsid w:val="003E1008"/>
    <w:rsid w:val="003E7B92"/>
    <w:rsid w:val="003F5D3A"/>
    <w:rsid w:val="004017EB"/>
    <w:rsid w:val="00412C2D"/>
    <w:rsid w:val="00416139"/>
    <w:rsid w:val="00424208"/>
    <w:rsid w:val="00434464"/>
    <w:rsid w:val="00446104"/>
    <w:rsid w:val="00467867"/>
    <w:rsid w:val="00490A89"/>
    <w:rsid w:val="004B3D3D"/>
    <w:rsid w:val="004D3FDB"/>
    <w:rsid w:val="00543A98"/>
    <w:rsid w:val="00585AC3"/>
    <w:rsid w:val="005C3704"/>
    <w:rsid w:val="005C438F"/>
    <w:rsid w:val="005D2CF9"/>
    <w:rsid w:val="005D4751"/>
    <w:rsid w:val="005D6E9E"/>
    <w:rsid w:val="005F0916"/>
    <w:rsid w:val="0063153E"/>
    <w:rsid w:val="00631E4E"/>
    <w:rsid w:val="0064799D"/>
    <w:rsid w:val="006635C2"/>
    <w:rsid w:val="00676C51"/>
    <w:rsid w:val="00687E17"/>
    <w:rsid w:val="006E2415"/>
    <w:rsid w:val="00703AFF"/>
    <w:rsid w:val="0070637B"/>
    <w:rsid w:val="00713FAA"/>
    <w:rsid w:val="0073281B"/>
    <w:rsid w:val="00732D11"/>
    <w:rsid w:val="00774AA7"/>
    <w:rsid w:val="007A4827"/>
    <w:rsid w:val="007C3886"/>
    <w:rsid w:val="007D7B96"/>
    <w:rsid w:val="007E7B5E"/>
    <w:rsid w:val="007F625E"/>
    <w:rsid w:val="007F6271"/>
    <w:rsid w:val="007F7871"/>
    <w:rsid w:val="0080222C"/>
    <w:rsid w:val="00856C29"/>
    <w:rsid w:val="00893CF5"/>
    <w:rsid w:val="008C6F5A"/>
    <w:rsid w:val="008D0141"/>
    <w:rsid w:val="008E20BA"/>
    <w:rsid w:val="008E58DB"/>
    <w:rsid w:val="008E6279"/>
    <w:rsid w:val="008F33DF"/>
    <w:rsid w:val="0092180A"/>
    <w:rsid w:val="009C6FC8"/>
    <w:rsid w:val="009F3F7D"/>
    <w:rsid w:val="00A04D84"/>
    <w:rsid w:val="00A1206F"/>
    <w:rsid w:val="00A165F2"/>
    <w:rsid w:val="00A171B4"/>
    <w:rsid w:val="00A4223C"/>
    <w:rsid w:val="00A72AEE"/>
    <w:rsid w:val="00AA336F"/>
    <w:rsid w:val="00AA5C43"/>
    <w:rsid w:val="00AD053C"/>
    <w:rsid w:val="00AD4685"/>
    <w:rsid w:val="00AD4CE4"/>
    <w:rsid w:val="00B11007"/>
    <w:rsid w:val="00B447DB"/>
    <w:rsid w:val="00B46ECA"/>
    <w:rsid w:val="00B730F2"/>
    <w:rsid w:val="00BA4D98"/>
    <w:rsid w:val="00BB3766"/>
    <w:rsid w:val="00BC51F7"/>
    <w:rsid w:val="00BE3FDC"/>
    <w:rsid w:val="00BF11CF"/>
    <w:rsid w:val="00BF1977"/>
    <w:rsid w:val="00C00654"/>
    <w:rsid w:val="00C05507"/>
    <w:rsid w:val="00C136AE"/>
    <w:rsid w:val="00C2189B"/>
    <w:rsid w:val="00C30197"/>
    <w:rsid w:val="00C32AE1"/>
    <w:rsid w:val="00C8037F"/>
    <w:rsid w:val="00C81693"/>
    <w:rsid w:val="00C8517D"/>
    <w:rsid w:val="00C8531A"/>
    <w:rsid w:val="00C8764D"/>
    <w:rsid w:val="00D10064"/>
    <w:rsid w:val="00D536F0"/>
    <w:rsid w:val="00D54B99"/>
    <w:rsid w:val="00D82605"/>
    <w:rsid w:val="00DD26FB"/>
    <w:rsid w:val="00DD7391"/>
    <w:rsid w:val="00DD797A"/>
    <w:rsid w:val="00DE3EFE"/>
    <w:rsid w:val="00E02E19"/>
    <w:rsid w:val="00E37709"/>
    <w:rsid w:val="00E40B1C"/>
    <w:rsid w:val="00E54250"/>
    <w:rsid w:val="00E972C5"/>
    <w:rsid w:val="00EB3EB9"/>
    <w:rsid w:val="00ED41F3"/>
    <w:rsid w:val="00F13A2B"/>
    <w:rsid w:val="00F320D0"/>
    <w:rsid w:val="00F3476F"/>
    <w:rsid w:val="00F41BC3"/>
    <w:rsid w:val="00F42FDD"/>
    <w:rsid w:val="00F538E0"/>
    <w:rsid w:val="00F77CC7"/>
    <w:rsid w:val="00F804C7"/>
    <w:rsid w:val="00FA1E00"/>
    <w:rsid w:val="00FA2847"/>
    <w:rsid w:val="00FA6EA7"/>
    <w:rsid w:val="00FB6647"/>
    <w:rsid w:val="020E5E4C"/>
    <w:rsid w:val="021D155C"/>
    <w:rsid w:val="04C9140E"/>
    <w:rsid w:val="057E4CB9"/>
    <w:rsid w:val="059A4B8E"/>
    <w:rsid w:val="05A36BF6"/>
    <w:rsid w:val="061900A0"/>
    <w:rsid w:val="06F1624A"/>
    <w:rsid w:val="073815EB"/>
    <w:rsid w:val="07562A71"/>
    <w:rsid w:val="07807640"/>
    <w:rsid w:val="07C70F6C"/>
    <w:rsid w:val="09740697"/>
    <w:rsid w:val="0A0003AF"/>
    <w:rsid w:val="0A8A7CD5"/>
    <w:rsid w:val="0B481651"/>
    <w:rsid w:val="0B7C7695"/>
    <w:rsid w:val="0B8734DD"/>
    <w:rsid w:val="0C954632"/>
    <w:rsid w:val="0D8435DF"/>
    <w:rsid w:val="0DB17863"/>
    <w:rsid w:val="0E531720"/>
    <w:rsid w:val="0ED44248"/>
    <w:rsid w:val="0F4C4DE0"/>
    <w:rsid w:val="0FCA6C71"/>
    <w:rsid w:val="11210590"/>
    <w:rsid w:val="11371AFE"/>
    <w:rsid w:val="12617EDD"/>
    <w:rsid w:val="12A43EE3"/>
    <w:rsid w:val="12BB4117"/>
    <w:rsid w:val="13606532"/>
    <w:rsid w:val="13DD6279"/>
    <w:rsid w:val="14321B77"/>
    <w:rsid w:val="154F23B9"/>
    <w:rsid w:val="1593059C"/>
    <w:rsid w:val="15BF0E02"/>
    <w:rsid w:val="164E45F2"/>
    <w:rsid w:val="18937C4C"/>
    <w:rsid w:val="18F51C2C"/>
    <w:rsid w:val="19700807"/>
    <w:rsid w:val="1A735796"/>
    <w:rsid w:val="1B1601EA"/>
    <w:rsid w:val="1C1A693F"/>
    <w:rsid w:val="1CFA52E6"/>
    <w:rsid w:val="1D181BF7"/>
    <w:rsid w:val="1D373CBD"/>
    <w:rsid w:val="1DCD5134"/>
    <w:rsid w:val="205C4259"/>
    <w:rsid w:val="209A65B5"/>
    <w:rsid w:val="212478B2"/>
    <w:rsid w:val="227555B1"/>
    <w:rsid w:val="23315486"/>
    <w:rsid w:val="238C396A"/>
    <w:rsid w:val="27066CE4"/>
    <w:rsid w:val="27F571D9"/>
    <w:rsid w:val="28241C93"/>
    <w:rsid w:val="28776392"/>
    <w:rsid w:val="291C2644"/>
    <w:rsid w:val="299F7340"/>
    <w:rsid w:val="2A180944"/>
    <w:rsid w:val="2B6226D1"/>
    <w:rsid w:val="2BA72561"/>
    <w:rsid w:val="2C5E66AB"/>
    <w:rsid w:val="2CA14ABD"/>
    <w:rsid w:val="2F3B54C1"/>
    <w:rsid w:val="2F411EE2"/>
    <w:rsid w:val="2F8B2450"/>
    <w:rsid w:val="2FA76E14"/>
    <w:rsid w:val="30C24FEB"/>
    <w:rsid w:val="31782B48"/>
    <w:rsid w:val="32993107"/>
    <w:rsid w:val="33C74D55"/>
    <w:rsid w:val="3449726D"/>
    <w:rsid w:val="34BD5CAB"/>
    <w:rsid w:val="355852A7"/>
    <w:rsid w:val="35677AEE"/>
    <w:rsid w:val="36A32675"/>
    <w:rsid w:val="36C35391"/>
    <w:rsid w:val="37615369"/>
    <w:rsid w:val="37741674"/>
    <w:rsid w:val="39FA0529"/>
    <w:rsid w:val="3ADE258F"/>
    <w:rsid w:val="3B930F02"/>
    <w:rsid w:val="3C8B0F5C"/>
    <w:rsid w:val="3CEA7C9D"/>
    <w:rsid w:val="3F3331F2"/>
    <w:rsid w:val="3FCB597A"/>
    <w:rsid w:val="409F2A5B"/>
    <w:rsid w:val="420927D6"/>
    <w:rsid w:val="4215031E"/>
    <w:rsid w:val="42980C4B"/>
    <w:rsid w:val="43945FAB"/>
    <w:rsid w:val="43D3396D"/>
    <w:rsid w:val="459E5701"/>
    <w:rsid w:val="46071EAA"/>
    <w:rsid w:val="463917C3"/>
    <w:rsid w:val="46B367EB"/>
    <w:rsid w:val="46BF2E4A"/>
    <w:rsid w:val="46FC03B7"/>
    <w:rsid w:val="470C72B3"/>
    <w:rsid w:val="47131BEB"/>
    <w:rsid w:val="47513B8E"/>
    <w:rsid w:val="477C4CCD"/>
    <w:rsid w:val="489B27E1"/>
    <w:rsid w:val="4B1D574B"/>
    <w:rsid w:val="4B2A6EDE"/>
    <w:rsid w:val="4B6D0E0E"/>
    <w:rsid w:val="4BC503CB"/>
    <w:rsid w:val="4C7222D9"/>
    <w:rsid w:val="4CCF0510"/>
    <w:rsid w:val="4FA7753C"/>
    <w:rsid w:val="4FCE5950"/>
    <w:rsid w:val="4FFF137C"/>
    <w:rsid w:val="500870A2"/>
    <w:rsid w:val="51DD0470"/>
    <w:rsid w:val="5226247D"/>
    <w:rsid w:val="526D2FB5"/>
    <w:rsid w:val="533D5DAF"/>
    <w:rsid w:val="53AA2311"/>
    <w:rsid w:val="54D06B8E"/>
    <w:rsid w:val="554B4168"/>
    <w:rsid w:val="55814606"/>
    <w:rsid w:val="574D2C4E"/>
    <w:rsid w:val="5961476E"/>
    <w:rsid w:val="599610F3"/>
    <w:rsid w:val="5A7D332D"/>
    <w:rsid w:val="5B034EBF"/>
    <w:rsid w:val="5B770FCF"/>
    <w:rsid w:val="5BAC6FC7"/>
    <w:rsid w:val="5C455B98"/>
    <w:rsid w:val="5D0B323D"/>
    <w:rsid w:val="5D3E3AEE"/>
    <w:rsid w:val="5E702A7A"/>
    <w:rsid w:val="5F68586F"/>
    <w:rsid w:val="60AA359A"/>
    <w:rsid w:val="60FA559C"/>
    <w:rsid w:val="6127553C"/>
    <w:rsid w:val="617712EF"/>
    <w:rsid w:val="61F13630"/>
    <w:rsid w:val="62013527"/>
    <w:rsid w:val="62380C64"/>
    <w:rsid w:val="628162D5"/>
    <w:rsid w:val="628A4D79"/>
    <w:rsid w:val="62F92B9B"/>
    <w:rsid w:val="635A10C4"/>
    <w:rsid w:val="63644BF2"/>
    <w:rsid w:val="63790F63"/>
    <w:rsid w:val="64836B62"/>
    <w:rsid w:val="648A4E97"/>
    <w:rsid w:val="648C0A5F"/>
    <w:rsid w:val="661D44F2"/>
    <w:rsid w:val="6783494C"/>
    <w:rsid w:val="68783DF8"/>
    <w:rsid w:val="691B3E3E"/>
    <w:rsid w:val="6976115B"/>
    <w:rsid w:val="69EE61F9"/>
    <w:rsid w:val="6BD8375B"/>
    <w:rsid w:val="6BE9354E"/>
    <w:rsid w:val="6C717FE7"/>
    <w:rsid w:val="6CCA6893"/>
    <w:rsid w:val="6CE74867"/>
    <w:rsid w:val="6D9D4F53"/>
    <w:rsid w:val="6EC23D01"/>
    <w:rsid w:val="70303FC1"/>
    <w:rsid w:val="70FD0A8B"/>
    <w:rsid w:val="710E2368"/>
    <w:rsid w:val="712B5A7F"/>
    <w:rsid w:val="728069CA"/>
    <w:rsid w:val="72887640"/>
    <w:rsid w:val="7318758C"/>
    <w:rsid w:val="739A20DB"/>
    <w:rsid w:val="7474533B"/>
    <w:rsid w:val="75775CDD"/>
    <w:rsid w:val="75840D17"/>
    <w:rsid w:val="76F61A8D"/>
    <w:rsid w:val="775D5BE5"/>
    <w:rsid w:val="78F87DA3"/>
    <w:rsid w:val="791775E8"/>
    <w:rsid w:val="79397710"/>
    <w:rsid w:val="797C19C5"/>
    <w:rsid w:val="7990515A"/>
    <w:rsid w:val="79FB7344"/>
    <w:rsid w:val="7A6C309E"/>
    <w:rsid w:val="7A7F19E9"/>
    <w:rsid w:val="7B846053"/>
    <w:rsid w:val="7C210627"/>
    <w:rsid w:val="7C274D6B"/>
    <w:rsid w:val="7D0E168C"/>
    <w:rsid w:val="7D127C76"/>
    <w:rsid w:val="7DC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3585D"/>
  <w15:docId w15:val="{87DC9C01-A4E0-49CB-B721-A5A3DCD6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</dc:creator>
  <cp:lastModifiedBy>邱迪平</cp:lastModifiedBy>
  <cp:revision>14</cp:revision>
  <cp:lastPrinted>2019-11-05T06:58:00Z</cp:lastPrinted>
  <dcterms:created xsi:type="dcterms:W3CDTF">2020-09-29T02:45:00Z</dcterms:created>
  <dcterms:modified xsi:type="dcterms:W3CDTF">2020-10-29T02:53:00Z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