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639"/>
        <w:gridCol w:w="1569"/>
        <w:gridCol w:w="1159"/>
        <w:gridCol w:w="2762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  <w:t>1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  <w:t>余招港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  <w:t>30104403002002041328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  <w:t>电梯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  <w:t>深圳市南山区沙河街道沙河新塘村3巷82号私宅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F7758D3"/>
    <w:rsid w:val="3FABB7CF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E3D4B8D"/>
    <w:rsid w:val="6FD575EC"/>
    <w:rsid w:val="70B40832"/>
    <w:rsid w:val="7263174F"/>
    <w:rsid w:val="72906D92"/>
    <w:rsid w:val="74207BC4"/>
    <w:rsid w:val="77F741CB"/>
    <w:rsid w:val="79B71160"/>
    <w:rsid w:val="7ABF9944"/>
    <w:rsid w:val="7D171293"/>
    <w:rsid w:val="7FBF7D6B"/>
    <w:rsid w:val="7FF64E52"/>
    <w:rsid w:val="7FFC7584"/>
    <w:rsid w:val="9BDFB9BF"/>
    <w:rsid w:val="B7EFEEE9"/>
    <w:rsid w:val="BA97B37B"/>
    <w:rsid w:val="BEF6E51F"/>
    <w:rsid w:val="C2FE6715"/>
    <w:rsid w:val="CBFA913D"/>
    <w:rsid w:val="DD7F1579"/>
    <w:rsid w:val="DFFEAEA7"/>
    <w:rsid w:val="EFEFD7A2"/>
    <w:rsid w:val="F74E97B6"/>
    <w:rsid w:val="F7F698C6"/>
    <w:rsid w:val="F7FFE07A"/>
    <w:rsid w:val="FBAF0ED3"/>
    <w:rsid w:val="FBEDDE0D"/>
    <w:rsid w:val="FBFF16E1"/>
    <w:rsid w:val="FDCDA842"/>
    <w:rsid w:val="FDF1E9F5"/>
    <w:rsid w:val="FF5F99E9"/>
    <w:rsid w:val="FFBA5407"/>
    <w:rsid w:val="FFC7ADF8"/>
    <w:rsid w:val="FFDFB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2022-08-07T17:57:00Z</dcterms:created>
  <dc:creator>Kingsoft-PDF</dc:creator>
  <cp:keywords>62e25d5e1d1b0400159fbbd7</cp:keywords>
  <cp:lastModifiedBy>linmin</cp:lastModifiedBy>
  <cp:lastPrinted>2023-10-30T06:51:00Z</cp:lastPrinted>
  <dcterms:modified xsi:type="dcterms:W3CDTF">2024-08-14T14:48:45Z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