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284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2423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2024年列入监测的农产品质量安全规范</w:t>
      </w:r>
    </w:p>
    <w:p w14:paraId="4C23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管理企业名单</w:t>
      </w:r>
      <w:bookmarkEnd w:id="0"/>
    </w:p>
    <w:p w14:paraId="7A7D944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CC0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好生活农产品集团有限公司</w:t>
      </w:r>
    </w:p>
    <w:p w14:paraId="7448A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深圳联合水产发展有限公司</w:t>
      </w:r>
    </w:p>
    <w:p w14:paraId="13C6C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深圳市果菜贸易有限公司</w:t>
      </w:r>
    </w:p>
    <w:p w14:paraId="154EE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深圳市金胜晖米业有限公司</w:t>
      </w:r>
    </w:p>
    <w:p w14:paraId="1EA09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深圳市广誉清香农副产品有限公司</w:t>
      </w:r>
    </w:p>
    <w:p w14:paraId="35732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禄苑农业开发集团有限公司</w:t>
      </w:r>
    </w:p>
    <w:p w14:paraId="79CAF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深圳市深粮贝格厨房食品供应链有限公司</w:t>
      </w:r>
    </w:p>
    <w:p w14:paraId="26FAF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深圳市金丰康肉类食品有限公司</w:t>
      </w:r>
    </w:p>
    <w:p w14:paraId="775CC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深圳市唯绿农产品有限公司</w:t>
      </w:r>
    </w:p>
    <w:p w14:paraId="77DF8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深圳市佳源央厨食品有限公司</w:t>
      </w:r>
    </w:p>
    <w:p w14:paraId="6337C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深圳市福田农产品批发市场有限公司</w:t>
      </w:r>
    </w:p>
    <w:p w14:paraId="233E1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深圳市春南兴贸易有限公司</w:t>
      </w:r>
    </w:p>
    <w:p w14:paraId="6BCD5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深圳菜篮食品有限公司</w:t>
      </w:r>
    </w:p>
    <w:p w14:paraId="5864B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深圳市创天然水产品有限公司</w:t>
      </w:r>
    </w:p>
    <w:p w14:paraId="647C0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深圳市骏丰农产品有限公司</w:t>
      </w:r>
    </w:p>
    <w:p w14:paraId="231BE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深圳市九连山农产品配送有限公司</w:t>
      </w:r>
    </w:p>
    <w:p w14:paraId="75528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广东和康达农产品有限公司</w:t>
      </w:r>
    </w:p>
    <w:p w14:paraId="1B5AD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深圳市惠尔来农产品有限公司</w:t>
      </w:r>
    </w:p>
    <w:p w14:paraId="53DEB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深圳市快中快农产品有限公司</w:t>
      </w:r>
    </w:p>
    <w:p w14:paraId="1987C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深圳市嘉顺达食品配送有限公司</w:t>
      </w:r>
    </w:p>
    <w:p w14:paraId="4CCBC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深圳市华赢农产品配送服务有限公司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687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FE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7FE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WEyZjIzZDRkNzVkYTMxM2FjZjMxYmI1YWIzOGMifQ=="/>
  </w:docVars>
  <w:rsids>
    <w:rsidRoot w:val="00000000"/>
    <w:rsid w:val="195009B9"/>
    <w:rsid w:val="35E726C4"/>
    <w:rsid w:val="466B4B18"/>
    <w:rsid w:val="4EF76CE1"/>
    <w:rsid w:val="68E274BB"/>
    <w:rsid w:val="74462D8C"/>
    <w:rsid w:val="764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359</Characters>
  <Lines>0</Lines>
  <Paragraphs>0</Paragraphs>
  <TotalTime>171</TotalTime>
  <ScaleCrop>false</ScaleCrop>
  <LinksUpToDate>false</LinksUpToDate>
  <CharactersWithSpaces>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2022-01-17T01:49:00Z</dcterms:created>
  <dc:creator>szsny</dc:creator>
  <cp:lastModifiedBy>大涵</cp:lastModifiedBy>
  <dcterms:modified xsi:type="dcterms:W3CDTF">2024-10-16T01:39:02Z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085649277B6046C29721FFD634CD1657_13</vt:lpwstr>
  </property>
</Properties>
</file>