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深圳市市场监督管理局罗湖监管局应停用注销特种设备信息表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tbl>
      <w:tblPr>
        <w:tblStyle w:val="3"/>
        <w:tblW w:w="14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3886"/>
        <w:gridCol w:w="3090"/>
        <w:gridCol w:w="3330"/>
        <w:gridCol w:w="2046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86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使用单位</w:t>
            </w:r>
          </w:p>
        </w:tc>
        <w:tc>
          <w:tcPr>
            <w:tcW w:w="30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设备注册代码</w:t>
            </w:r>
          </w:p>
        </w:tc>
        <w:tc>
          <w:tcPr>
            <w:tcW w:w="333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安装地址</w:t>
            </w:r>
          </w:p>
        </w:tc>
        <w:tc>
          <w:tcPr>
            <w:tcW w:w="204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设备种类</w:t>
            </w: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停用/注销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86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深圳市嘉年华会实业有限公司</w:t>
            </w:r>
          </w:p>
        </w:tc>
        <w:tc>
          <w:tcPr>
            <w:tcW w:w="30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30104403002002072590</w:t>
            </w:r>
          </w:p>
        </w:tc>
        <w:tc>
          <w:tcPr>
            <w:tcW w:w="333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晶都酒店北面嘉年华</w:t>
            </w:r>
          </w:p>
        </w:tc>
        <w:tc>
          <w:tcPr>
            <w:tcW w:w="204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电梯</w:t>
            </w: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86" w:type="dxa"/>
            <w:vAlign w:val="top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深圳市国贸物业管理有限公司</w:t>
            </w:r>
          </w:p>
        </w:tc>
        <w:tc>
          <w:tcPr>
            <w:tcW w:w="30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31104403002008001103</w:t>
            </w:r>
          </w:p>
        </w:tc>
        <w:tc>
          <w:tcPr>
            <w:tcW w:w="333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szCs w:val="24"/>
              </w:rPr>
              <w:t>广东省深圳市罗湖区南湖街道沿河南路1025号汇泰大厦</w:t>
            </w:r>
          </w:p>
        </w:tc>
        <w:tc>
          <w:tcPr>
            <w:tcW w:w="204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电梯</w:t>
            </w: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停用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519" w:right="1327" w:bottom="1123" w:left="132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B4519"/>
    <w:rsid w:val="04D37EBE"/>
    <w:rsid w:val="06524300"/>
    <w:rsid w:val="07201C5D"/>
    <w:rsid w:val="078C50CE"/>
    <w:rsid w:val="07F02D90"/>
    <w:rsid w:val="08741E21"/>
    <w:rsid w:val="137D1ADB"/>
    <w:rsid w:val="174C17C1"/>
    <w:rsid w:val="1DA74C69"/>
    <w:rsid w:val="237E7A0B"/>
    <w:rsid w:val="24ED1A90"/>
    <w:rsid w:val="25E54068"/>
    <w:rsid w:val="26BA4EF2"/>
    <w:rsid w:val="28BA623D"/>
    <w:rsid w:val="31CC0592"/>
    <w:rsid w:val="36185AC2"/>
    <w:rsid w:val="366F30F9"/>
    <w:rsid w:val="38541E11"/>
    <w:rsid w:val="39E84BAA"/>
    <w:rsid w:val="3A6343CA"/>
    <w:rsid w:val="40CF7013"/>
    <w:rsid w:val="46162409"/>
    <w:rsid w:val="470E00DF"/>
    <w:rsid w:val="48F57762"/>
    <w:rsid w:val="49851FE9"/>
    <w:rsid w:val="4A614241"/>
    <w:rsid w:val="4E7B5031"/>
    <w:rsid w:val="4EAD1C10"/>
    <w:rsid w:val="4FFF5811"/>
    <w:rsid w:val="524A74C4"/>
    <w:rsid w:val="54154C2D"/>
    <w:rsid w:val="54A61610"/>
    <w:rsid w:val="5626457B"/>
    <w:rsid w:val="57031FD5"/>
    <w:rsid w:val="588F7336"/>
    <w:rsid w:val="5D3B384D"/>
    <w:rsid w:val="5EFB951C"/>
    <w:rsid w:val="61F94982"/>
    <w:rsid w:val="6A555918"/>
    <w:rsid w:val="6ADC61D5"/>
    <w:rsid w:val="6B240115"/>
    <w:rsid w:val="6DB5B638"/>
    <w:rsid w:val="6FBF9B74"/>
    <w:rsid w:val="7613524B"/>
    <w:rsid w:val="769E1427"/>
    <w:rsid w:val="78862938"/>
    <w:rsid w:val="7B277095"/>
    <w:rsid w:val="7BC16C09"/>
    <w:rsid w:val="7BFF7921"/>
    <w:rsid w:val="7D605852"/>
    <w:rsid w:val="7DA03A98"/>
    <w:rsid w:val="7EB6867B"/>
    <w:rsid w:val="955DA9A8"/>
    <w:rsid w:val="B6BD6749"/>
    <w:rsid w:val="BFC7AB6B"/>
    <w:rsid w:val="CEEFB486"/>
    <w:rsid w:val="EF4BC051"/>
    <w:rsid w:val="F74EFB6F"/>
    <w:rsid w:val="F7DEECAA"/>
    <w:rsid w:val="F7EFACD0"/>
    <w:rsid w:val="FDFBEC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sz w:val="20"/>
      <w:szCs w:val="20"/>
    </w:rPr>
  </w:style>
  <w:style w:type="character" w:styleId="6">
    <w:name w:val="FollowedHyperlink"/>
    <w:basedOn w:val="4"/>
    <w:qFormat/>
    <w:uiPriority w:val="0"/>
    <w:rPr>
      <w:color w:val="428BCA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428BCA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Cite"/>
    <w:basedOn w:val="4"/>
    <w:qFormat/>
    <w:uiPriority w:val="0"/>
  </w:style>
  <w:style w:type="character" w:styleId="11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2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3">
    <w:name w:val="font2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4">
    <w:name w:val="font0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5">
    <w:name w:val="hover4"/>
    <w:basedOn w:val="4"/>
    <w:qFormat/>
    <w:uiPriority w:val="0"/>
    <w:rPr>
      <w:shd w:val="clear" w:fill="EEEEEE"/>
    </w:rPr>
  </w:style>
  <w:style w:type="character" w:customStyle="1" w:styleId="16">
    <w:name w:val="old"/>
    <w:basedOn w:val="4"/>
    <w:qFormat/>
    <w:uiPriority w:val="0"/>
    <w:rPr>
      <w:color w:val="999999"/>
    </w:rPr>
  </w:style>
  <w:style w:type="character" w:customStyle="1" w:styleId="17">
    <w:name w:val="hour_am"/>
    <w:basedOn w:val="4"/>
    <w:qFormat/>
    <w:uiPriority w:val="0"/>
  </w:style>
  <w:style w:type="character" w:customStyle="1" w:styleId="18">
    <w:name w:val="hour_pm"/>
    <w:basedOn w:val="4"/>
    <w:qFormat/>
    <w:uiPriority w:val="0"/>
  </w:style>
  <w:style w:type="character" w:customStyle="1" w:styleId="19">
    <w:name w:val="sidecatalog-index1"/>
    <w:basedOn w:val="4"/>
    <w:qFormat/>
    <w:uiPriority w:val="0"/>
    <w:rPr>
      <w:rFonts w:ascii="Arial" w:hAnsi="Arial" w:cs="Arial"/>
      <w:b/>
      <w:color w:val="999999"/>
      <w:sz w:val="21"/>
      <w:szCs w:val="21"/>
    </w:rPr>
  </w:style>
  <w:style w:type="character" w:customStyle="1" w:styleId="20">
    <w:name w:val="sidecatalog-dot"/>
    <w:basedOn w:val="4"/>
    <w:qFormat/>
    <w:uiPriority w:val="0"/>
  </w:style>
  <w:style w:type="character" w:customStyle="1" w:styleId="21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4"/>
    <w:qFormat/>
    <w:uiPriority w:val="0"/>
  </w:style>
  <w:style w:type="character" w:customStyle="1" w:styleId="23">
    <w:name w:val="hover5"/>
    <w:basedOn w:val="4"/>
    <w:qFormat/>
    <w:uiPriority w:val="0"/>
    <w:rPr>
      <w:shd w:val="clear" w:fill="EEEEEE"/>
    </w:rPr>
  </w:style>
  <w:style w:type="character" w:customStyle="1" w:styleId="24">
    <w:name w:val="sidecatalog-dot2"/>
    <w:basedOn w:val="4"/>
    <w:qFormat/>
    <w:uiPriority w:val="0"/>
  </w:style>
  <w:style w:type="character" w:customStyle="1" w:styleId="25">
    <w:name w:val="hover"/>
    <w:basedOn w:val="4"/>
    <w:qFormat/>
    <w:uiPriority w:val="0"/>
    <w:rPr>
      <w:shd w:val="clear" w:fill="EEEEEE"/>
    </w:rPr>
  </w:style>
  <w:style w:type="character" w:customStyle="1" w:styleId="26">
    <w:name w:val="font11"/>
    <w:basedOn w:val="4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2020-05-24T10:54:00Z</dcterms:created>
  <dc:creator>zoucp1</dc:creator>
  <cp:lastModifiedBy>zoucp1</cp:lastModifiedBy>
  <cp:lastPrinted>2022-12-02T15:14:00Z</cp:lastPrinted>
  <dcterms:modified xsi:type="dcterms:W3CDTF">2024-10-30T17:43:45Z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