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firstLine="480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噻虫胺是一种烟碱类杀虫剂，具有触杀、胃毒作用，具有根内吸活性和层间传导性。《食品安全国家标准 食品中农药最大残留限量》（GB 2763-2021）中规定，豆类蔬菜中噻虫胺最大残留限量值为0.01mg/kg；芹菜中噻虫胺最大残留限量值为0.04mg/kg。长期食用噻虫胺超标的食品可能会引起恶心、呕吐、头痛、乏力、躁动、抽搐等症状。蔬菜中噻虫胺残留量超标的原因，可能是为快速控制虫害，加大用药量或未遵守采摘间隔期规定，致使上市销售的产品中残留量超标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二、毒死蜱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2763-2021）中规定，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根茎类和薯芋类蔬菜、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叶菜类蔬菜（芹菜除外）中毒死蜱最大残留限量值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为0.02mg/kg。食用食品一般不会导致毒死蜱急性中毒，但长期食用毒死蜱超标的食品，对人体健康也有一定影响。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三、多西环素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多西环素（强力霉素）是一种四环素类药物，一般用于治疗衣原体支原体感染。《食品安全国家标准 食品中41种兽药最大残留限量》（GB 31650.1-2022）中规定，家禽蛋中多西环素最大残留限量为10μg/kg。长期食用多西环素（强力霉素）残留超标的食品，可使病原体产生耐药性，对人体健康有一定影响。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四、倍硫磷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倍硫磷具有触杀、胃毒和熏蒸作用的有机磷农药。《食品安全国家标准 食品中农药最大残留限量》（GB 2763-2021）中规定，豆类蔬菜中倍硫磷最大残留限量值为0.05 mg/kg。少量的倍硫磷农药残留不会引起人体急性中毒，但长期食用倍硫磷超标的食品，对人体健康有一定影响。豇豆中倍硫磷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水胺硫磷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水胺硫磷为有机磷杀虫剂，兼具胃毒和杀卵作用，主要用于防治果树、水稻和棉花虫害。《食品安全国家标准 食品中农药最大残留限量》（GB 2763-2021）中规定，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豆类蔬菜中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水胺硫磷最大残留限量值为0.0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mg/kg。水胺硫磷属于高毒农药，主要通过食道、皮肤和呼吸道引起中毒。少量的农药残留不会引起人体急性中毒，但长期食用农药残留超标的食品，对人体健康有一定影响。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灭蝇胺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灭蝇胺又名环丙氨嗪，为一种新型高效、低毒、含氮杂环类杀虫剂，是目前防治双翅目昆虫病虫害效果较好的生态农药。《食品安全国家标准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食品中农药最大残留限量》（GB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2763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豇豆中灭蝇胺最大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均为0.5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mg/kg。豇豆中灭蝇胺残留量超标的原因，可能是为保证豇豆收成和良好卖相，加大用药量或未遵守采摘间隔期规定，致使上市销售的产品中残留量超标。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七、乙酰甲胺磷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乙酰甲胺磷是一种内吸性的有机磷类杀虫剂。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叶菜类蔬菜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乙酰甲胺磷最大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0.02mg/kg。少量的农药残留不会引起人体急性中毒，但长期食用农药残留超标的食品，对人体健康有一定影响。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八、五氯酚酸钠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" w:cs="仿宋"/>
          <w:color w:val="auto"/>
          <w:szCs w:val="32"/>
          <w:highlight w:val="none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中规定，五氯酚酸钠为食品动物中禁止使用的药物。五氯酚酸钠能抑制生物代谢过程中氧化磷酸化作用, 会对人体造成损害。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九、氧氟沙星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氧氟沙星属于喹诺酮类抗生素，具有广谱抗菌作用，抗菌作用强。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《食品安全国家标准 食品中41种兽药最大残留限量》（GB 31650.1-2022）中规定，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鱼皮和肉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氧氟沙星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最大残留限量值为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μg/kg。</w:t>
      </w: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人体若长期食用氧氟沙星残留超标的动物食品，可能会造成部分人体敏感菌群受到抑制或被杀死，从而使人体内微生物群的动态平衡被破坏，损害人体健康。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十、尼卡巴嗪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cs="仿宋"/>
          <w:color w:val="auto"/>
          <w:szCs w:val="32"/>
          <w:highlight w:val="none"/>
          <w:lang w:val="en-US" w:eastAsia="zh-CN"/>
        </w:rPr>
        <w:t>尼卡巴嗪对鸡的多种艾美耳球虫病有良好的防治效果，具有易吸收、长效等特点。长期食用尼卡巴嗪残留超标的食品，可能导致在人体内蓄积，对人体健康有一定影响。《食品安全国家标准 食品中兽药最大残留限量》（GB 31650-2019）中规定，尼卡巴嗪在鸡肌肉中的最大残留限量值为200μg/kg。鸡肉中尼卡巴嗪超标的原因，可能是在养殖过程中为快速控制疫病，违规加大用药量或不遵守休药期规定，致使上市销售时产品中的药物残留量超标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2F70D3E"/>
    <w:rsid w:val="030904ED"/>
    <w:rsid w:val="03095C9B"/>
    <w:rsid w:val="03365C46"/>
    <w:rsid w:val="03451AAA"/>
    <w:rsid w:val="034743C9"/>
    <w:rsid w:val="034F1986"/>
    <w:rsid w:val="035A1CA5"/>
    <w:rsid w:val="03C230FA"/>
    <w:rsid w:val="03DD5D77"/>
    <w:rsid w:val="03E020C5"/>
    <w:rsid w:val="03FD00B3"/>
    <w:rsid w:val="0453793B"/>
    <w:rsid w:val="04977BD5"/>
    <w:rsid w:val="04AF4E5A"/>
    <w:rsid w:val="04E17E90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B40FFD"/>
    <w:rsid w:val="07C82C95"/>
    <w:rsid w:val="07E04EFC"/>
    <w:rsid w:val="07EC6998"/>
    <w:rsid w:val="081209FA"/>
    <w:rsid w:val="0813553A"/>
    <w:rsid w:val="081B38E6"/>
    <w:rsid w:val="0823473F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B11946"/>
    <w:rsid w:val="09C50CEB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BB5442"/>
    <w:rsid w:val="0EC839C2"/>
    <w:rsid w:val="0F261454"/>
    <w:rsid w:val="0F2904D1"/>
    <w:rsid w:val="0F3B0205"/>
    <w:rsid w:val="0F567840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10034B4"/>
    <w:rsid w:val="1162065F"/>
    <w:rsid w:val="11755C50"/>
    <w:rsid w:val="118714DF"/>
    <w:rsid w:val="119360D6"/>
    <w:rsid w:val="11B32DA0"/>
    <w:rsid w:val="11BA183E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23238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3FF6BA4"/>
    <w:rsid w:val="140432BB"/>
    <w:rsid w:val="141B2394"/>
    <w:rsid w:val="141D437D"/>
    <w:rsid w:val="14292A97"/>
    <w:rsid w:val="145F6743"/>
    <w:rsid w:val="1499532A"/>
    <w:rsid w:val="14B77689"/>
    <w:rsid w:val="14BA53E4"/>
    <w:rsid w:val="14F05FFA"/>
    <w:rsid w:val="1512088F"/>
    <w:rsid w:val="15170DCC"/>
    <w:rsid w:val="152D6E7A"/>
    <w:rsid w:val="155219D3"/>
    <w:rsid w:val="15CC3BF5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312408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99008F8"/>
    <w:rsid w:val="19AE61A3"/>
    <w:rsid w:val="19B74155"/>
    <w:rsid w:val="19CF4BC1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8764EB"/>
    <w:rsid w:val="28EE2E75"/>
    <w:rsid w:val="28FE2370"/>
    <w:rsid w:val="2911326E"/>
    <w:rsid w:val="29177195"/>
    <w:rsid w:val="2928376B"/>
    <w:rsid w:val="29292876"/>
    <w:rsid w:val="292A5298"/>
    <w:rsid w:val="294A1318"/>
    <w:rsid w:val="295771E6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5ABE"/>
    <w:rsid w:val="2D5C786C"/>
    <w:rsid w:val="2D684463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B3361E"/>
    <w:rsid w:val="30DD0BAA"/>
    <w:rsid w:val="31044F7C"/>
    <w:rsid w:val="31200851"/>
    <w:rsid w:val="31831750"/>
    <w:rsid w:val="3189778C"/>
    <w:rsid w:val="318D6AD6"/>
    <w:rsid w:val="319F7CD7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564484"/>
    <w:rsid w:val="336A3327"/>
    <w:rsid w:val="33713745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EE16F2"/>
    <w:rsid w:val="34FF4C0B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6C7089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B301FA"/>
    <w:rsid w:val="3AD354E6"/>
    <w:rsid w:val="3AD81184"/>
    <w:rsid w:val="3ADF2D6F"/>
    <w:rsid w:val="3AE12B76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8F2962"/>
    <w:rsid w:val="3CA60B04"/>
    <w:rsid w:val="3CA67A9F"/>
    <w:rsid w:val="3CDD7A17"/>
    <w:rsid w:val="3CF41710"/>
    <w:rsid w:val="3CFC3DEE"/>
    <w:rsid w:val="3D1B4620"/>
    <w:rsid w:val="3D1D2B74"/>
    <w:rsid w:val="3D257C7B"/>
    <w:rsid w:val="3D404AB5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C15000"/>
    <w:rsid w:val="3FFD6C8D"/>
    <w:rsid w:val="40191044"/>
    <w:rsid w:val="40A03C96"/>
    <w:rsid w:val="41055DF9"/>
    <w:rsid w:val="411C1395"/>
    <w:rsid w:val="41752CDE"/>
    <w:rsid w:val="4183140B"/>
    <w:rsid w:val="41D05677"/>
    <w:rsid w:val="42016010"/>
    <w:rsid w:val="423729CC"/>
    <w:rsid w:val="423B445B"/>
    <w:rsid w:val="425D1C65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6D21AC8"/>
    <w:rsid w:val="4724525F"/>
    <w:rsid w:val="47292039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223C16"/>
    <w:rsid w:val="4B37566A"/>
    <w:rsid w:val="4B3F5F2B"/>
    <w:rsid w:val="4BB11DA0"/>
    <w:rsid w:val="4BCB614C"/>
    <w:rsid w:val="4BDC5663"/>
    <w:rsid w:val="4C082411"/>
    <w:rsid w:val="4C5D5B32"/>
    <w:rsid w:val="4C63256E"/>
    <w:rsid w:val="4C6562E6"/>
    <w:rsid w:val="4C796220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8E2530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F60149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6D1121"/>
    <w:rsid w:val="577D74E9"/>
    <w:rsid w:val="57A2219C"/>
    <w:rsid w:val="57C97EF9"/>
    <w:rsid w:val="57E816E6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45759A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1576F7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680379"/>
    <w:rsid w:val="60811A98"/>
    <w:rsid w:val="608D3EAD"/>
    <w:rsid w:val="60E03D35"/>
    <w:rsid w:val="60E825A3"/>
    <w:rsid w:val="60EC2EEB"/>
    <w:rsid w:val="60FF5FDD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7A6E52"/>
    <w:rsid w:val="64EE5D8F"/>
    <w:rsid w:val="64F52921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7113E"/>
    <w:rsid w:val="68D8569B"/>
    <w:rsid w:val="68E66C0F"/>
    <w:rsid w:val="68EA195C"/>
    <w:rsid w:val="690A7BA1"/>
    <w:rsid w:val="69113DCA"/>
    <w:rsid w:val="69130912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9846C4"/>
    <w:rsid w:val="6ABA5648"/>
    <w:rsid w:val="6AC33480"/>
    <w:rsid w:val="6AC56475"/>
    <w:rsid w:val="6B1806CB"/>
    <w:rsid w:val="6B2569C8"/>
    <w:rsid w:val="6B3E7FD6"/>
    <w:rsid w:val="6B453112"/>
    <w:rsid w:val="6B583569"/>
    <w:rsid w:val="6BAA0F42"/>
    <w:rsid w:val="6BAC13E3"/>
    <w:rsid w:val="6BB81726"/>
    <w:rsid w:val="6C2646D1"/>
    <w:rsid w:val="6C2754DB"/>
    <w:rsid w:val="6C283E6B"/>
    <w:rsid w:val="6C3C5A5C"/>
    <w:rsid w:val="6C4055E3"/>
    <w:rsid w:val="6C52318F"/>
    <w:rsid w:val="6C5971DA"/>
    <w:rsid w:val="6C5A3FCD"/>
    <w:rsid w:val="6C721C9A"/>
    <w:rsid w:val="6C757A27"/>
    <w:rsid w:val="6C942E03"/>
    <w:rsid w:val="6CA1081C"/>
    <w:rsid w:val="6CB62996"/>
    <w:rsid w:val="6CBF6EF4"/>
    <w:rsid w:val="6CDD1D59"/>
    <w:rsid w:val="6D0418DF"/>
    <w:rsid w:val="6D2D0AA9"/>
    <w:rsid w:val="6D435152"/>
    <w:rsid w:val="6D5A0320"/>
    <w:rsid w:val="6D731B27"/>
    <w:rsid w:val="6D76258B"/>
    <w:rsid w:val="6DA87988"/>
    <w:rsid w:val="6DAC27FB"/>
    <w:rsid w:val="6DB10E69"/>
    <w:rsid w:val="6DBB5FDD"/>
    <w:rsid w:val="6DD72739"/>
    <w:rsid w:val="6DEA61F3"/>
    <w:rsid w:val="6DF27E1D"/>
    <w:rsid w:val="6E281028"/>
    <w:rsid w:val="6E30122A"/>
    <w:rsid w:val="6E7050A9"/>
    <w:rsid w:val="6E7A59CD"/>
    <w:rsid w:val="6E8E4DD0"/>
    <w:rsid w:val="6E9610D2"/>
    <w:rsid w:val="6E9C25A7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DB6825"/>
    <w:rsid w:val="71FE04BF"/>
    <w:rsid w:val="72014BAF"/>
    <w:rsid w:val="722132C5"/>
    <w:rsid w:val="725875E7"/>
    <w:rsid w:val="7275613E"/>
    <w:rsid w:val="72A04A1F"/>
    <w:rsid w:val="72F24D9D"/>
    <w:rsid w:val="733275F5"/>
    <w:rsid w:val="736D3A66"/>
    <w:rsid w:val="738026E3"/>
    <w:rsid w:val="739039DA"/>
    <w:rsid w:val="73A979E7"/>
    <w:rsid w:val="73F31987"/>
    <w:rsid w:val="740A4EF9"/>
    <w:rsid w:val="74104D2B"/>
    <w:rsid w:val="74251D33"/>
    <w:rsid w:val="7432739D"/>
    <w:rsid w:val="744F4674"/>
    <w:rsid w:val="74571820"/>
    <w:rsid w:val="747927C4"/>
    <w:rsid w:val="74891763"/>
    <w:rsid w:val="74A92FD0"/>
    <w:rsid w:val="74E94A12"/>
    <w:rsid w:val="74F11C15"/>
    <w:rsid w:val="75145DFA"/>
    <w:rsid w:val="751C1388"/>
    <w:rsid w:val="75376B44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E66A5"/>
    <w:rsid w:val="762460E6"/>
    <w:rsid w:val="763955BF"/>
    <w:rsid w:val="767D5E56"/>
    <w:rsid w:val="7693567A"/>
    <w:rsid w:val="76AB5407"/>
    <w:rsid w:val="76D01F34"/>
    <w:rsid w:val="772B7660"/>
    <w:rsid w:val="773235C9"/>
    <w:rsid w:val="773A01B0"/>
    <w:rsid w:val="77446974"/>
    <w:rsid w:val="779A49A3"/>
    <w:rsid w:val="77BF6833"/>
    <w:rsid w:val="77D870BC"/>
    <w:rsid w:val="77FC16E5"/>
    <w:rsid w:val="78300CA6"/>
    <w:rsid w:val="783C589D"/>
    <w:rsid w:val="78810DF7"/>
    <w:rsid w:val="78BC4EF9"/>
    <w:rsid w:val="78C17088"/>
    <w:rsid w:val="78C82F23"/>
    <w:rsid w:val="78D1645A"/>
    <w:rsid w:val="78FE0A2F"/>
    <w:rsid w:val="79266405"/>
    <w:rsid w:val="792A26AF"/>
    <w:rsid w:val="792F0912"/>
    <w:rsid w:val="7974007F"/>
    <w:rsid w:val="79AD10F3"/>
    <w:rsid w:val="7A383D5A"/>
    <w:rsid w:val="7A7C11A9"/>
    <w:rsid w:val="7A895DC7"/>
    <w:rsid w:val="7A8F5DFB"/>
    <w:rsid w:val="7AC47EB7"/>
    <w:rsid w:val="7AC64F5C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A3D93"/>
    <w:rsid w:val="7CB6086D"/>
    <w:rsid w:val="7CBF0CF5"/>
    <w:rsid w:val="7D3041DA"/>
    <w:rsid w:val="7D3E0BA8"/>
    <w:rsid w:val="7D587C29"/>
    <w:rsid w:val="7D63567A"/>
    <w:rsid w:val="7DBC13C1"/>
    <w:rsid w:val="7DDC570E"/>
    <w:rsid w:val="7E200091"/>
    <w:rsid w:val="7E30031F"/>
    <w:rsid w:val="7E413C0D"/>
    <w:rsid w:val="7E494870"/>
    <w:rsid w:val="7E5F156C"/>
    <w:rsid w:val="7E611589"/>
    <w:rsid w:val="7E730D4D"/>
    <w:rsid w:val="7EE9C774"/>
    <w:rsid w:val="7EF24F07"/>
    <w:rsid w:val="7F1017A1"/>
    <w:rsid w:val="7F270D2A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CE14D1"/>
    <w:rsid w:val="7FD46120"/>
    <w:rsid w:val="9DF7CEA9"/>
    <w:rsid w:val="BF5C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Body Text"/>
    <w:basedOn w:val="1"/>
    <w:qFormat/>
    <w:uiPriority w:val="0"/>
    <w:rPr>
      <w:sz w:val="2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6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7</Pages>
  <Words>3132</Words>
  <Characters>3402</Characters>
  <Lines>28</Lines>
  <Paragraphs>8</Paragraphs>
  <TotalTime>4</TotalTime>
  <ScaleCrop>false</ScaleCrop>
  <LinksUpToDate>false</LinksUpToDate>
  <CharactersWithSpaces>3440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2020-12-18T22:54:00Z</dcterms:created>
  <dc:creator>zhenyongwen</dc:creator>
  <cp:lastModifiedBy>linjy3</cp:lastModifiedBy>
  <cp:lastPrinted>2024-08-12T09:35:00Z</cp:lastPrinted>
  <dcterms:modified xsi:type="dcterms:W3CDTF">2024-11-18T09:20:45Z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392CBCCE2B14484CA7196BDC011C5581</vt:lpwstr>
  </property>
  <property fmtid="{D5CDD505-2E9C-101B-9397-08002B2CF9AE}" pid="4" name="commondata">
    <vt:lpwstr>eyJoZGlkIjoiMzFkNWY3MDE3M2RiODhiZTRhOWM0N2VmNTEzZWI5MGUifQ==</vt:lpwstr>
  </property>
</Properties>
</file>