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C7668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行人路线</w:t>
      </w:r>
    </w:p>
    <w:p w14:paraId="1085157D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一、乘坐地铁到鲤鱼门地铁站D出口；(扶梯、人行通道均可通行)</w:t>
      </w:r>
    </w:p>
    <w:p w14:paraId="4A3A638B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281170" cy="3368675"/>
            <wp:effectExtent l="0" t="0" r="5080" b="3175"/>
            <wp:docPr id="1" name="图片 1" descr="微信图片_2025092214173147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2141731473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E205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294505" cy="3221355"/>
            <wp:effectExtent l="0" t="0" r="1270" b="7620"/>
            <wp:docPr id="2" name="图片 2" descr="微信图片_2025092214173147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2141731473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2EDD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07B40F5B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路线一：</w:t>
      </w:r>
    </w:p>
    <w:p w14:paraId="1BB9C517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2880" cy="3948430"/>
            <wp:effectExtent l="0" t="0" r="4445" b="4445"/>
            <wp:docPr id="10" name="图片 10" descr="微信图片_2025092214173147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2141731473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2BBE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微信图片_2025092214173147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2141731473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8C71">
      <w:pPr>
        <w:jc w:val="both"/>
        <w:rPr>
          <w:rFonts w:hint="default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沿着箭头方向走楼梯后坐直梯</w:t>
      </w:r>
    </w:p>
    <w:p w14:paraId="2C3E7A8C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微信图片_2025092214173147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2141731473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F2E8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5092214173147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2141731473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FCF7">
      <w:pPr>
        <w:jc w:val="both"/>
        <w:rPr>
          <w:rFonts w:hint="default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进入电梯后上一楼出自动门后右转到达一楼办事处大厅</w:t>
      </w:r>
    </w:p>
    <w:p w14:paraId="5CFAB9B6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6" name="图片 6" descr="微信图片_2025092214173147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2141731473_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7" descr="微信图片_2025092214173147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2141731473_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9D06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5657E7D8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</w:p>
    <w:p w14:paraId="0E2B90D5">
      <w:pPr>
        <w:jc w:val="left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路线二：</w:t>
      </w:r>
    </w:p>
    <w:bookmarkEnd w:id="0"/>
    <w:p w14:paraId="2D191D78"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4903470" cy="3677920"/>
            <wp:effectExtent l="0" t="0" r="1905" b="8255"/>
            <wp:docPr id="11" name="图片 11" descr="微信图片_2025092214173147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2141731473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E6EA"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60620" cy="3720465"/>
            <wp:effectExtent l="0" t="0" r="1905" b="3810"/>
            <wp:docPr id="8" name="图片 8" descr="微信图片_2025092214173147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2141731473_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1727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沿A11栋方向出口会看到宁波银行按照指引到达一楼办事服务大厅</w:t>
      </w:r>
    </w:p>
    <w:p w14:paraId="461329AB">
      <w:p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2" name="图片 12" descr="微信图片_2025092214173147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2141731473_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B5AD">
      <w:p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3" name="图片 13" descr="微信图片_2025092214173147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22141731473_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55E07C4F-5761-4EE9-A29F-0569893B6F8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8BA953E-3A01-4539-BE6D-7E5F0AFEC2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130133"/>
    <w:rsid w:val="0313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</Words>
  <Characters>109</Characters>
  <Lines>0</Lines>
  <Paragraphs>0</Paragraphs>
  <TotalTime>22</TotalTime>
  <ScaleCrop>false</ScaleCrop>
  <LinksUpToDate>false</LinksUpToDate>
  <CharactersWithSpaces>109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2025-09-22T07:45:00Z</dcterms:created>
  <dc:creator>wenxi</dc:creator>
  <cp:lastModifiedBy>Angelica Wen</cp:lastModifiedBy>
  <dcterms:modified xsi:type="dcterms:W3CDTF">2025-09-23T04:03:28Z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504682DD24F740428B0991A73686BCF4_11</vt:lpwstr>
  </property>
  <property fmtid="{D5CDD505-2E9C-101B-9397-08002B2CF9AE}" pid="4" name="KSOTemplateDocerSaveRecord">
    <vt:lpwstr>eyJoZGlkIjoiNGRiYTQ3NzU0YWFjY2Q1MDU1YWRjZTVmYjhlM2Y2MTAiLCJ1c2VySWQiOiI1Njc3NDI1NTMifQ==</vt:lpwstr>
  </property>
</Properties>
</file>