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E6C7668">
      <w:pPr>
        <w:jc w:val="center"/>
        <w:rPr>
          <w:rFonts w:hint="eastAsia" w:ascii="方正公文小标宋" w:hAnsi="方正公文小标宋" w:eastAsia="方正公文小标宋" w:cs="方正公文小标宋"/>
          <w:sz w:val="44"/>
          <w:szCs w:val="44"/>
          <w:lang w:val="en-US" w:eastAsia="zh-CN"/>
        </w:rPr>
      </w:pPr>
      <w:r>
        <w:rPr>
          <w:rFonts w:hint="eastAsia" w:ascii="方正公文小标宋" w:hAnsi="方正公文小标宋" w:eastAsia="方正公文小标宋" w:cs="方正公文小标宋"/>
          <w:sz w:val="44"/>
          <w:szCs w:val="44"/>
          <w:lang w:val="en-US" w:eastAsia="zh-CN"/>
        </w:rPr>
        <w:t>车辆路线</w:t>
      </w:r>
    </w:p>
    <w:p w14:paraId="12296F39">
      <w:pP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val="en-US" w:eastAsia="zh-CN"/>
        </w:rPr>
        <w:t>（1）导航至海深港基金小镇南门（桂湾五路），红绿灯路口左转。</w:t>
      </w:r>
    </w:p>
    <w:p w14:paraId="02B4052F">
      <w:pPr>
        <w:jc w:val="center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4729480" cy="3192780"/>
            <wp:effectExtent l="0" t="0" r="4445" b="7620"/>
            <wp:docPr id="1" name="图片 1" descr="微信图片_20250922141731474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50922141731474_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2948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9A052">
      <w:pP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val="en-US" w:eastAsia="zh-CN"/>
        </w:rPr>
        <w:t>（2）进入道闸后，直行。</w:t>
      </w:r>
    </w:p>
    <w:p w14:paraId="3D2CC712">
      <w:pPr>
        <w:jc w:val="center"/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4815205" cy="3611245"/>
            <wp:effectExtent l="0" t="0" r="4445" b="8255"/>
            <wp:docPr id="2" name="图片 2" descr="微信图片_20250922141731474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0922141731474_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15205" cy="361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21548">
      <w:pP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  <w:lang w:val="en-US" w:eastAsia="zh-CN"/>
        </w:rPr>
        <w:t>（3）上斜坡后直行，进入33栋停车场。停好车后按指引到达电梯厅，乘坐直梯到达一楼办事处大厅</w:t>
      </w:r>
    </w:p>
    <w:p w14:paraId="74CCAF2C"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5129530" cy="2886710"/>
            <wp:effectExtent l="0" t="0" r="4445" b="8890"/>
            <wp:docPr id="3" name="图片 3" descr="微信图片_20250922141731474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50922141731474_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2953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4309F">
      <w:pPr>
        <w:jc w:val="center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5284470" cy="3964305"/>
            <wp:effectExtent l="0" t="0" r="1905" b="7620"/>
            <wp:docPr id="4" name="图片 4" descr="微信图片_20250922141731474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50922141731474_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84470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5622925" cy="4217670"/>
            <wp:effectExtent l="0" t="0" r="6350" b="1905"/>
            <wp:docPr id="5" name="图片 5" descr="微信图片_20250922141731474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50922141731474_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22925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5659120" cy="4244975"/>
            <wp:effectExtent l="0" t="0" r="8255" b="3175"/>
            <wp:docPr id="7" name="图片 7" descr="微信图片_20250922141731474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50922141731474_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59120" cy="424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5687060" cy="4265930"/>
            <wp:effectExtent l="0" t="0" r="8890" b="1270"/>
            <wp:docPr id="8" name="图片 8" descr="微信图片_20250922141731474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50922141731474_1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87060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46A04">
      <w:pPr>
        <w:jc w:val="left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36"/>
          <w:szCs w:val="36"/>
          <w:lang w:val="en-US" w:eastAsia="zh-CN"/>
        </w:rPr>
        <w:t>电梯至1楼</w:t>
      </w:r>
      <w:r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  <w:drawing>
          <wp:inline distT="0" distB="0" distL="114300" distR="114300">
            <wp:extent cx="5681980" cy="4261485"/>
            <wp:effectExtent l="0" t="0" r="4445" b="5715"/>
            <wp:docPr id="9" name="图片 9" descr="微信图片_20250922141731474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50922141731474_1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81980" cy="426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B43DA">
      <w:pPr>
        <w:jc w:val="left"/>
        <w:rPr>
          <w:rFonts w:hint="default" w:ascii="方正仿宋_GB2312" w:hAnsi="方正仿宋_GB2312" w:eastAsia="方正仿宋_GB2312" w:cs="方正仿宋_GB2312"/>
          <w:b/>
          <w:bCs/>
          <w:sz w:val="36"/>
          <w:szCs w:val="36"/>
          <w:lang w:val="en-US" w:eastAsia="zh-CN"/>
        </w:rPr>
      </w:pPr>
      <w:r>
        <w:rPr>
          <w:rFonts w:hint="default" w:ascii="方正仿宋_GB2312" w:hAnsi="方正仿宋_GB2312" w:eastAsia="方正仿宋_GB2312" w:cs="方正仿宋_GB2312"/>
          <w:b/>
          <w:bCs/>
          <w:sz w:val="36"/>
          <w:szCs w:val="36"/>
          <w:lang w:val="en-US" w:eastAsia="zh-CN"/>
        </w:rPr>
        <w:t>电梯厅出来后往右，至办事大厅。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1" w:fontKey="{50FB5D89-0CE4-4D61-A97C-590FE7583395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2" w:fontKey="{78E27B9C-EC38-496D-A92D-E1231CB56D5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226317D"/>
    <w:rsid w:val="322631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90</Words>
  <Characters>91</Characters>
  <Lines>0</Lines>
  <Paragraphs>0</Paragraphs>
  <TotalTime>974</TotalTime>
  <ScaleCrop>false</ScaleCrop>
  <LinksUpToDate>false</LinksUpToDate>
  <CharactersWithSpaces>91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2025-09-22T07:53:00Z</dcterms:created>
  <dc:creator>Angelica Wen</dc:creator>
  <cp:lastModifiedBy>Angelica Wen</cp:lastModifiedBy>
  <dcterms:modified xsi:type="dcterms:W3CDTF">2025-09-23T04:03:39Z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DF6D60D0EC7E4034A72D2427D053D5EE_11</vt:lpwstr>
  </property>
  <property fmtid="{D5CDD505-2E9C-101B-9397-08002B2CF9AE}" pid="4" name="KSOTemplateDocerSaveRecord">
    <vt:lpwstr>eyJoZGlkIjoiNGRiYTQ3NzU0YWFjY2Q1MDU1YWRjZTVmYjhlM2Y2MTAiLCJ1c2VySWQiOiI1Njc3NDI1NTMifQ==</vt:lpwstr>
  </property>
</Properties>
</file>